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E37" w:rsidRPr="00A12316" w:rsidRDefault="00D42E37" w:rsidP="00D42E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олимпиады</w:t>
      </w:r>
      <w:r w:rsidR="00C66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3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2E37" w:rsidRPr="00A12316" w:rsidRDefault="002965BD" w:rsidP="00D42E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42E37" w:rsidRPr="00A12316">
        <w:rPr>
          <w:rFonts w:ascii="Times New Roman" w:hAnsi="Times New Roman" w:cs="Times New Roman"/>
          <w:b/>
          <w:sz w:val="28"/>
          <w:szCs w:val="28"/>
        </w:rPr>
        <w:t xml:space="preserve"> возрастная группа </w:t>
      </w:r>
    </w:p>
    <w:p w:rsidR="00D42E37" w:rsidRDefault="00D42E37" w:rsidP="00D42E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965BD">
        <w:rPr>
          <w:rFonts w:ascii="Times New Roman" w:hAnsi="Times New Roman" w:cs="Times New Roman"/>
          <w:sz w:val="28"/>
          <w:szCs w:val="28"/>
        </w:rPr>
        <w:t>2-3 классы 5-летнего обучения и 4-5 классы 8-летнего обучения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42E37" w:rsidRDefault="00D42E37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Найдите и исправьте ошибки в данных построениях.</w:t>
      </w:r>
      <w:r w:rsidR="001648CF" w:rsidRPr="001648C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648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644484"/>
            <wp:effectExtent l="0" t="0" r="3175" b="0"/>
            <wp:docPr id="12" name="Рисунок 12" descr="F:\Камская 2020\4-5 класс\1 задание 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мская 2020\4-5 класс\1 задание +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E37" w:rsidRDefault="00D42E37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Постройте интервалы и аккорды от звука.</w:t>
      </w:r>
      <w:r w:rsidR="002965BD" w:rsidRPr="002965B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965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576031"/>
            <wp:effectExtent l="0" t="0" r="3175" b="5715"/>
            <wp:docPr id="2" name="Рисунок 2" descr="F:\Камская 2020\4-5 класс\2 задание 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мская 2020\4-5 класс\2 задание +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E37" w:rsidRDefault="002965BD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2E37">
        <w:rPr>
          <w:rFonts w:ascii="Times New Roman" w:hAnsi="Times New Roman" w:cs="Times New Roman"/>
          <w:sz w:val="28"/>
          <w:szCs w:val="28"/>
        </w:rPr>
        <w:t>. По ключевым знакам определите тональности и подпишите их.</w:t>
      </w:r>
    </w:p>
    <w:p w:rsidR="00D42E37" w:rsidRDefault="002965BD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71612"/>
            <wp:effectExtent l="0" t="0" r="3175" b="0"/>
            <wp:docPr id="3" name="Рисунок 3" descr="F:\Камская 2020\4-5 класс\3 задание 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мская 2020\4-5 класс\3 задание +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E37" w:rsidRDefault="00D42E37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42E37" w:rsidRDefault="00D42E37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65BD" w:rsidRDefault="002965BD" w:rsidP="002965BD">
      <w:pPr>
        <w:rPr>
          <w:rFonts w:ascii="Times New Roman" w:hAnsi="Times New Roman" w:cs="Times New Roman"/>
          <w:sz w:val="28"/>
          <w:szCs w:val="28"/>
        </w:rPr>
      </w:pPr>
    </w:p>
    <w:p w:rsidR="002965BD" w:rsidRDefault="002965BD" w:rsidP="00296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тональностях с 4-мя бемолями  постройте</w:t>
      </w:r>
      <w:r>
        <w:rPr>
          <w:rFonts w:ascii="Times New Roman" w:hAnsi="Times New Roman" w:cs="Times New Roman"/>
          <w:sz w:val="28"/>
          <w:szCs w:val="28"/>
        </w:rPr>
        <w:t xml:space="preserve"> тритоны</w:t>
      </w:r>
      <w:r>
        <w:rPr>
          <w:rFonts w:ascii="Times New Roman" w:hAnsi="Times New Roman" w:cs="Times New Roman"/>
          <w:sz w:val="28"/>
          <w:szCs w:val="28"/>
        </w:rPr>
        <w:t xml:space="preserve"> с разрешением</w:t>
      </w:r>
      <w:r>
        <w:rPr>
          <w:rFonts w:ascii="Times New Roman" w:hAnsi="Times New Roman" w:cs="Times New Roman"/>
          <w:sz w:val="28"/>
          <w:szCs w:val="28"/>
        </w:rPr>
        <w:t>. Подпишите все интервалы и ступени.</w:t>
      </w:r>
    </w:p>
    <w:p w:rsidR="00490B05" w:rsidRDefault="002965BD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57B869" wp14:editId="764A6B5C">
            <wp:extent cx="5940425" cy="929005"/>
            <wp:effectExtent l="0" t="0" r="3175" b="4445"/>
            <wp:docPr id="4" name="Рисунок 4" descr="F:\викторина 2019\4- 5 класс\строка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икторина 2019\4- 5 класс\строка 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5BD" w:rsidRDefault="00382637" w:rsidP="00296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42E37">
        <w:rPr>
          <w:rFonts w:ascii="Times New Roman" w:hAnsi="Times New Roman" w:cs="Times New Roman"/>
          <w:sz w:val="28"/>
          <w:szCs w:val="28"/>
        </w:rPr>
        <w:t xml:space="preserve">. </w:t>
      </w:r>
      <w:r w:rsidR="002965BD">
        <w:rPr>
          <w:rFonts w:ascii="Times New Roman" w:hAnsi="Times New Roman" w:cs="Times New Roman"/>
          <w:sz w:val="28"/>
          <w:szCs w:val="28"/>
        </w:rPr>
        <w:t xml:space="preserve">В тональности Ре-бемоль мажор </w:t>
      </w:r>
      <w:r w:rsidR="002965BD" w:rsidRPr="002965BD">
        <w:rPr>
          <w:rFonts w:ascii="Times New Roman" w:hAnsi="Times New Roman" w:cs="Times New Roman"/>
          <w:sz w:val="28"/>
          <w:szCs w:val="28"/>
        </w:rPr>
        <w:t xml:space="preserve">постройте </w:t>
      </w:r>
      <w:r w:rsidR="001648CF">
        <w:rPr>
          <w:rFonts w:ascii="Times New Roman" w:hAnsi="Times New Roman" w:cs="Times New Roman"/>
          <w:sz w:val="28"/>
          <w:szCs w:val="28"/>
        </w:rPr>
        <w:t>С</w:t>
      </w:r>
      <w:r w:rsidR="002965BD" w:rsidRPr="002965BD">
        <w:rPr>
          <w:rFonts w:ascii="Times New Roman" w:hAnsi="Times New Roman" w:cs="Times New Roman"/>
          <w:sz w:val="28"/>
          <w:szCs w:val="28"/>
        </w:rPr>
        <w:t>убдоминантовое трезвучие</w:t>
      </w:r>
      <w:r w:rsidR="00296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5BD" w:rsidRPr="002965BD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2965B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965BD" w:rsidRPr="002965BD">
        <w:rPr>
          <w:rFonts w:ascii="Times New Roman" w:hAnsi="Times New Roman" w:cs="Times New Roman"/>
          <w:sz w:val="28"/>
          <w:szCs w:val="28"/>
        </w:rPr>
        <w:t xml:space="preserve"> </w:t>
      </w:r>
      <w:r w:rsidR="002965BD">
        <w:rPr>
          <w:rFonts w:ascii="Times New Roman" w:hAnsi="Times New Roman" w:cs="Times New Roman"/>
          <w:sz w:val="28"/>
          <w:szCs w:val="28"/>
        </w:rPr>
        <w:t xml:space="preserve">обращениями и разрешите их. </w:t>
      </w:r>
      <w:r w:rsidR="002965BD">
        <w:rPr>
          <w:rFonts w:ascii="Times New Roman" w:hAnsi="Times New Roman" w:cs="Times New Roman"/>
          <w:sz w:val="28"/>
          <w:szCs w:val="28"/>
        </w:rPr>
        <w:t>Подпишите</w:t>
      </w:r>
      <w:r w:rsidR="002965BD">
        <w:rPr>
          <w:rFonts w:ascii="Times New Roman" w:hAnsi="Times New Roman" w:cs="Times New Roman"/>
          <w:sz w:val="28"/>
          <w:szCs w:val="28"/>
        </w:rPr>
        <w:t xml:space="preserve"> все аккорды</w:t>
      </w:r>
      <w:r w:rsidR="002965BD">
        <w:rPr>
          <w:rFonts w:ascii="Times New Roman" w:hAnsi="Times New Roman" w:cs="Times New Roman"/>
          <w:sz w:val="28"/>
          <w:szCs w:val="28"/>
        </w:rPr>
        <w:t xml:space="preserve"> и ступени.</w:t>
      </w:r>
    </w:p>
    <w:p w:rsidR="002965BD" w:rsidRDefault="002965BD" w:rsidP="00296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84CFB2" wp14:editId="3620CAF6">
            <wp:extent cx="5940425" cy="929005"/>
            <wp:effectExtent l="0" t="0" r="3175" b="4445"/>
            <wp:docPr id="10" name="Рисунок 10" descr="F:\викторина 2019\4- 5 класс\строка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икторина 2019\4- 5 класс\строка 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CF" w:rsidRDefault="001648CF" w:rsidP="001648CF">
      <w:pPr>
        <w:rPr>
          <w:rFonts w:ascii="Times New Roman" w:hAnsi="Times New Roman" w:cs="Times New Roman"/>
          <w:sz w:val="28"/>
          <w:szCs w:val="28"/>
        </w:rPr>
      </w:pPr>
    </w:p>
    <w:p w:rsidR="001648CF" w:rsidRDefault="001648CF" w:rsidP="00164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В тональности </w:t>
      </w:r>
      <w:r>
        <w:rPr>
          <w:rFonts w:ascii="Times New Roman" w:hAnsi="Times New Roman" w:cs="Times New Roman"/>
          <w:sz w:val="28"/>
          <w:szCs w:val="28"/>
        </w:rPr>
        <w:t>фа-диез минор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5BD">
        <w:rPr>
          <w:rFonts w:ascii="Times New Roman" w:hAnsi="Times New Roman" w:cs="Times New Roman"/>
          <w:sz w:val="28"/>
          <w:szCs w:val="28"/>
        </w:rPr>
        <w:t xml:space="preserve">постройте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965BD">
        <w:rPr>
          <w:rFonts w:ascii="Times New Roman" w:hAnsi="Times New Roman" w:cs="Times New Roman"/>
          <w:sz w:val="28"/>
          <w:szCs w:val="28"/>
        </w:rPr>
        <w:t>оминантовое трезвучие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5BD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96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обращениями и разрешите их. Подпишите все аккорды и ступени.</w:t>
      </w:r>
    </w:p>
    <w:p w:rsidR="002965BD" w:rsidRPr="002965BD" w:rsidRDefault="001648CF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4C0DB" wp14:editId="68076BB2">
            <wp:extent cx="5940425" cy="929005"/>
            <wp:effectExtent l="0" t="0" r="3175" b="4445"/>
            <wp:docPr id="14" name="Рисунок 14" descr="F:\викторина 2019\4- 5 класс\строка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икторина 2019\4- 5 класс\строка 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CF" w:rsidRDefault="001648CF" w:rsidP="00D42E37">
      <w:pPr>
        <w:rPr>
          <w:rFonts w:ascii="Times New Roman" w:hAnsi="Times New Roman" w:cs="Times New Roman"/>
          <w:sz w:val="28"/>
          <w:szCs w:val="28"/>
        </w:rPr>
      </w:pPr>
    </w:p>
    <w:p w:rsidR="001648CF" w:rsidRPr="001648CF" w:rsidRDefault="001648CF" w:rsidP="00D42E3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826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данных примерах сгруппируйте правильно длительности, расставьте тактовые черты. Перепишите их.</w:t>
      </w:r>
      <w:r w:rsidRPr="001648C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82637" w:rsidRDefault="001648CF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274491"/>
            <wp:effectExtent l="0" t="0" r="3175" b="1905"/>
            <wp:docPr id="15" name="Рисунок 15" descr="F:\Камская 2020\4-5 класс\7 задание 1 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амская 2020\4-5 класс\7 задание 1 +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CF" w:rsidRDefault="001648CF" w:rsidP="00C66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06113"/>
            <wp:effectExtent l="0" t="0" r="3175" b="0"/>
            <wp:docPr id="17" name="Рисунок 17" descr="F:\Камская 2020\4-5 класс\7 задание 2 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амская 2020\4-5 класс\7 задание 2 +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CF" w:rsidRDefault="001648CF" w:rsidP="00C6627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627D" w:rsidRDefault="001648CF" w:rsidP="00C66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C6627D">
        <w:rPr>
          <w:rFonts w:ascii="Times New Roman" w:hAnsi="Times New Roman" w:cs="Times New Roman"/>
          <w:sz w:val="28"/>
          <w:szCs w:val="28"/>
        </w:rPr>
        <w:t xml:space="preserve">. Мелодический диктант </w:t>
      </w:r>
      <w:r w:rsidR="00A027B3">
        <w:rPr>
          <w:rFonts w:ascii="Times New Roman" w:hAnsi="Times New Roman" w:cs="Times New Roman"/>
          <w:sz w:val="28"/>
          <w:szCs w:val="28"/>
        </w:rPr>
        <w:t xml:space="preserve"> в тональности </w:t>
      </w:r>
      <w:r w:rsidR="00015A45">
        <w:rPr>
          <w:rFonts w:ascii="Times New Roman" w:hAnsi="Times New Roman" w:cs="Times New Roman"/>
          <w:b/>
          <w:sz w:val="28"/>
          <w:szCs w:val="28"/>
        </w:rPr>
        <w:t>Соль</w:t>
      </w:r>
      <w:r w:rsidR="00A027B3" w:rsidRPr="00A027B3">
        <w:rPr>
          <w:rFonts w:ascii="Times New Roman" w:hAnsi="Times New Roman" w:cs="Times New Roman"/>
          <w:b/>
          <w:sz w:val="28"/>
          <w:szCs w:val="28"/>
        </w:rPr>
        <w:t xml:space="preserve"> мажор</w:t>
      </w:r>
      <w:r w:rsidR="00C6627D">
        <w:rPr>
          <w:rFonts w:ascii="Times New Roman" w:hAnsi="Times New Roman" w:cs="Times New Roman"/>
          <w:sz w:val="28"/>
          <w:szCs w:val="28"/>
        </w:rPr>
        <w:t>.</w:t>
      </w:r>
    </w:p>
    <w:p w:rsidR="00D42E37" w:rsidRDefault="00D42E37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14D608" wp14:editId="4F63A402">
            <wp:extent cx="5940425" cy="929553"/>
            <wp:effectExtent l="0" t="0" r="3175" b="4445"/>
            <wp:docPr id="5" name="Рисунок 5" descr="F:\викторина 2019\4- 5 класс\строка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икторина 2019\4- 5 класс\строка 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A45" w:rsidRDefault="00015A45" w:rsidP="00D42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DBC140" wp14:editId="2D91BA99">
            <wp:extent cx="5940425" cy="929005"/>
            <wp:effectExtent l="0" t="0" r="3175" b="4445"/>
            <wp:docPr id="18" name="Рисунок 18" descr="F:\викторина 2019\4- 5 класс\строка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икторина 2019\4- 5 класс\строка 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B9A" w:rsidRPr="00015A45" w:rsidRDefault="00015A45" w:rsidP="00401B9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AC5170">
        <w:rPr>
          <w:rFonts w:ascii="Times New Roman" w:hAnsi="Times New Roman" w:cs="Times New Roman"/>
          <w:bCs/>
          <w:sz w:val="28"/>
          <w:szCs w:val="28"/>
        </w:rPr>
        <w:t xml:space="preserve">Разгадайте </w:t>
      </w:r>
      <w:proofErr w:type="spellStart"/>
      <w:r w:rsidRPr="00AC5170">
        <w:rPr>
          <w:rFonts w:ascii="Times New Roman" w:hAnsi="Times New Roman" w:cs="Times New Roman"/>
          <w:bCs/>
          <w:sz w:val="28"/>
          <w:szCs w:val="28"/>
        </w:rPr>
        <w:t>филворд</w:t>
      </w:r>
      <w:proofErr w:type="spellEnd"/>
      <w:r w:rsidRPr="00AC5170">
        <w:rPr>
          <w:rFonts w:ascii="Times New Roman" w:hAnsi="Times New Roman" w:cs="Times New Roman"/>
          <w:bCs/>
          <w:sz w:val="28"/>
          <w:szCs w:val="28"/>
        </w:rPr>
        <w:t>, из оставшихся букв составьте ключевое слово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42E37" w:rsidRDefault="00D42E37" w:rsidP="00D42E37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-28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15A45" w:rsidRPr="000160CF" w:rsidTr="002E12D9"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</w:tr>
      <w:tr w:rsidR="00015A45" w:rsidRPr="000160CF" w:rsidTr="002E12D9"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15A45" w:rsidRPr="000160CF" w:rsidTr="002E12D9"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</w:tr>
      <w:tr w:rsidR="00015A45" w:rsidRPr="000160CF" w:rsidTr="002E12D9"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</w:tr>
      <w:tr w:rsidR="00015A45" w:rsidRPr="000160CF" w:rsidTr="002E12D9"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</w:tr>
      <w:tr w:rsidR="00015A45" w:rsidRPr="000160CF" w:rsidTr="002E12D9"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015A45" w:rsidRPr="000160CF" w:rsidTr="002E12D9"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</w:tr>
      <w:tr w:rsidR="00015A45" w:rsidRPr="000160CF" w:rsidTr="002E12D9"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</w:tr>
      <w:tr w:rsidR="00015A45" w:rsidRPr="000160CF" w:rsidTr="002E12D9">
        <w:tc>
          <w:tcPr>
            <w:tcW w:w="957" w:type="dxa"/>
          </w:tcPr>
          <w:p w:rsidR="00015A45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</w:tr>
      <w:tr w:rsidR="00015A45" w:rsidRPr="000160CF" w:rsidTr="002E12D9"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proofErr w:type="gramEnd"/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957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958" w:type="dxa"/>
          </w:tcPr>
          <w:p w:rsidR="00015A45" w:rsidRPr="000160CF" w:rsidRDefault="00015A45" w:rsidP="002E12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60C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</w:tbl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160C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CF">
        <w:rPr>
          <w:rFonts w:ascii="Times New Roman" w:hAnsi="Times New Roman" w:cs="Times New Roman"/>
          <w:sz w:val="28"/>
          <w:szCs w:val="28"/>
        </w:rPr>
        <w:t>Четвертая ступень лада.</w:t>
      </w:r>
    </w:p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Перемещение тактового акцента с сильной доли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слабую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Интервал, состоящий из 6 полутонов.</w:t>
      </w:r>
    </w:p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Знак, понижающий звук на полтона.</w:t>
      </w:r>
    </w:p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Перемещение музыкального произведения из одной тональности в другую.</w:t>
      </w:r>
    </w:p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Повторение какого-нибудь мелодического или гармонического оборота от различных ступеней лада или на определенный интервал.</w:t>
      </w:r>
    </w:p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Звуки лада, расположенные по высоте вверх или вниз от тоники до ее октавного повторения.</w:t>
      </w:r>
    </w:p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Знак, удлиняющий звук на неопределенное время.</w:t>
      </w:r>
    </w:p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9.Коллектив из пяти музыкантов.</w:t>
      </w:r>
    </w:p>
    <w:p w:rsidR="00015A45" w:rsidRDefault="00015A45" w:rsidP="00015A45">
      <w:pPr>
        <w:spacing w:after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10.Отрезок диапазона какого-либо музыкального инструмента или певческого голоса.</w:t>
      </w:r>
      <w:r w:rsidRPr="00406B4F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 </w:t>
      </w:r>
    </w:p>
    <w:p w:rsidR="00015A45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6B4F">
        <w:rPr>
          <w:rFonts w:ascii="Times New Roman" w:hAnsi="Times New Roman" w:cs="Times New Roman"/>
          <w:sz w:val="28"/>
          <w:szCs w:val="28"/>
          <w:shd w:val="clear" w:color="auto" w:fill="FFFFFF"/>
        </w:rPr>
        <w:t>11.Прибор для точного определения темпа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15A45" w:rsidRPr="00406B4F" w:rsidRDefault="00015A45" w:rsidP="00015A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Ключевое слово:_________________________________________</w:t>
      </w:r>
      <w:r w:rsidRPr="00406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A45" w:rsidRDefault="00015A45" w:rsidP="00D42E37"/>
    <w:p w:rsidR="00015A45" w:rsidRDefault="00015A45" w:rsidP="00D42E37"/>
    <w:p w:rsidR="00015A45" w:rsidRPr="00401B9A" w:rsidRDefault="00015A45" w:rsidP="00D42E37"/>
    <w:p w:rsidR="00401B9A" w:rsidRDefault="00401B9A" w:rsidP="00401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72CA" w:rsidRDefault="000972CA"/>
    <w:p w:rsidR="00A027B3" w:rsidRDefault="00A027B3"/>
    <w:p w:rsidR="00A027B3" w:rsidRDefault="00A027B3"/>
    <w:p w:rsidR="00A027B3" w:rsidRDefault="00A027B3"/>
    <w:p w:rsidR="00A027B3" w:rsidRDefault="00A027B3"/>
    <w:p w:rsidR="00A027B3" w:rsidRDefault="00A027B3"/>
    <w:p w:rsidR="00A027B3" w:rsidRDefault="00A027B3"/>
    <w:p w:rsidR="00A027B3" w:rsidRDefault="00A027B3"/>
    <w:p w:rsidR="00A027B3" w:rsidRDefault="00A027B3"/>
    <w:p w:rsidR="00A027B3" w:rsidRDefault="00A027B3" w:rsidP="00A027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7B3" w:rsidRDefault="00A027B3" w:rsidP="00A027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7B3" w:rsidRDefault="00A027B3" w:rsidP="00A027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7B3" w:rsidRDefault="00A027B3">
      <w:bookmarkStart w:id="0" w:name="_GoBack"/>
      <w:bookmarkEnd w:id="0"/>
    </w:p>
    <w:sectPr w:rsidR="00A0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37"/>
    <w:rsid w:val="00015A45"/>
    <w:rsid w:val="000972CA"/>
    <w:rsid w:val="001648CF"/>
    <w:rsid w:val="002965BD"/>
    <w:rsid w:val="00382637"/>
    <w:rsid w:val="00401B9A"/>
    <w:rsid w:val="00490B05"/>
    <w:rsid w:val="00A027B3"/>
    <w:rsid w:val="00C6627D"/>
    <w:rsid w:val="00D4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E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01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E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01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2020-02-20T10:21:00Z</dcterms:created>
  <dcterms:modified xsi:type="dcterms:W3CDTF">2020-02-22T12:28:00Z</dcterms:modified>
</cp:coreProperties>
</file>